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с. Каратузское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Кочергино, а/д "Кочергино - Каратузское" 0км+370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Таскино, а/д "Кочергино-Каратузское" 14км+865м(слева), 14км+890м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Сагайское, а/д "Кочергино - Каратузское" 32км+050м (слева), 32м+100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с. Каратузское», Красноярский край , Каратузский район, с. Каратузское, ул. Горького, д.1а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Кызыкульская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Сагайское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Сагайское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Кызыкульская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